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941" w:rsidRDefault="00B23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Март </w:t>
      </w:r>
      <w:r w:rsidRPr="0068280B">
        <w:rPr>
          <w:rFonts w:ascii="Times New Roman" w:hAnsi="Times New Roman" w:cs="Times New Roman"/>
          <w:sz w:val="28"/>
          <w:szCs w:val="28"/>
        </w:rPr>
        <w:t>2023-2024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4957"/>
        <w:gridCol w:w="5953"/>
      </w:tblGrid>
      <w:tr w:rsidR="001707DB" w:rsidTr="001707DB">
        <w:tc>
          <w:tcPr>
            <w:tcW w:w="4957" w:type="dxa"/>
          </w:tcPr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Ежегодно 1 марта отмечается "Всемирный день гражданской обороны"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В преддверии Дня обучающиеся 7 классов, в том числе школьный спасательный отряд "ПроСпас45", побывали на открытом уроке от сотрудников МЧС России по Забайкальскому краю.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На уроке ребята узнали о том, что такое Гражданская оборона, как работает МЧС по ликвидации последствий стихийных бедствий, как и где получить профессию спасателя.</w:t>
            </w:r>
          </w:p>
        </w:tc>
        <w:tc>
          <w:tcPr>
            <w:tcW w:w="5953" w:type="dxa"/>
          </w:tcPr>
          <w:p w:rsidR="00B2349A" w:rsidRPr="00B2349A" w:rsidRDefault="00B234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58316" cy="227076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IqAAWB3Bgk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42" cy="22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B2349A" w:rsidRPr="00B2349A" w:rsidRDefault="00B2349A" w:rsidP="00B2349A">
            <w:pPr>
              <w:rPr>
                <w:rFonts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2 марта юнармейцы Почетного Караула МБОУ СОШ 45 провели квест-игру для учащихся 7-8 классов!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Ребята посетили станции: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1. Сборка/разборка автомата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2. Снаряжение магазина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3. Лабиринт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4. Загадки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5. Физическая подготовка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6. Войсковые звания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7. Военные песни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 История</w:t>
            </w:r>
          </w:p>
          <w:p w:rsidR="00B2349A" w:rsidRPr="00B2349A" w:rsidRDefault="00B2349A" w:rsidP="00B2349A">
            <w:pPr>
              <w:rPr>
                <w:rFonts w:ascii="Times New Roman" w:hAnsi="Times New Roman" w:cs="Times New Roman"/>
                <w:sz w:val="24"/>
              </w:rPr>
            </w:pPr>
            <w:r w:rsidRPr="00B2349A">
              <w:rPr>
                <w:rFonts w:ascii="Times New Roman" w:hAnsi="Times New Roman" w:cs="Times New Roman"/>
                <w:sz w:val="24"/>
              </w:rPr>
              <w:t>На всех станциях стояли юнармейцы нашего Почётного Караула, которые все объясняли ребятам и следили за правильностью выполнения заданий!</w:t>
            </w:r>
          </w:p>
        </w:tc>
        <w:tc>
          <w:tcPr>
            <w:tcW w:w="5953" w:type="dxa"/>
          </w:tcPr>
          <w:p w:rsidR="00B2349A" w:rsidRPr="00B2349A" w:rsidRDefault="00B234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10000" cy="28576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Mn8_7fgsb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900" cy="287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96530F" w:rsidRPr="0096530F" w:rsidRDefault="0096530F" w:rsidP="0096530F">
            <w:pPr>
              <w:rPr>
                <w:rFonts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Субботнее утро в нашей школе началось с интересного мероприятия, посвящённое Дню позитива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Задачей данного мероприятия являлось активизировать эмоциональное общение друг с другом, поддерживать в себе позитивные, оптимистические установки. Хорошее настроение создает в каждом из нас заряд бодрости, дает энергию.</w:t>
            </w:r>
          </w:p>
          <w:p w:rsidR="00B2349A" w:rsidRPr="00B2349A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В начальной и средней школе утро началось с линейки, где ребята смогли зарядиться настроением, поиграть ,послушать план на день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953" w:type="dxa"/>
          </w:tcPr>
          <w:p w:rsidR="00B2349A" w:rsidRPr="00B2349A" w:rsidRDefault="009653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32860" cy="383286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s1WSSK8P_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lastRenderedPageBreak/>
              <w:t>2 марта в нашей школе прошла выставка- рассказ "Славянская русская трапеза"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На этой выставке был показан накрытый стол с приготовленными национальными блюдами русской кухни.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Была продемонстрирована традиционная деревянная посуда.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Дети рассказали, как ели наши предки на Руси, о русских традициях за столом, что означает слово «трапеза» на церковно-славянском языке.</w:t>
            </w:r>
          </w:p>
          <w:p w:rsidR="00B2349A" w:rsidRPr="00B2349A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Русская кухня складывалась, прежде всего, под влиянием хлебопашества, выращивания ржи, ячменя, пшеницы, овса, проса. Эти культуры, традиционно используемые в питании,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6530F">
              <w:rPr>
                <w:rFonts w:ascii="Times New Roman" w:hAnsi="Times New Roman" w:cs="Times New Roman"/>
                <w:sz w:val="24"/>
              </w:rPr>
              <w:t>также были представлены на выставке.</w:t>
            </w:r>
          </w:p>
        </w:tc>
        <w:tc>
          <w:tcPr>
            <w:tcW w:w="5953" w:type="dxa"/>
          </w:tcPr>
          <w:p w:rsidR="00B2349A" w:rsidRDefault="009653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83852" cy="1668780"/>
                  <wp:effectExtent l="0" t="0" r="254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-C3HHoKWPQ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118" cy="168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30F" w:rsidRPr="00B2349A" w:rsidRDefault="009653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430780" cy="1836373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rQAIMhGcXQ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1" r="17351"/>
                          <a:stretch/>
                        </pic:blipFill>
                        <pic:spPr bwMode="auto">
                          <a:xfrm>
                            <a:off x="0" y="0"/>
                            <a:ext cx="2464861" cy="186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B2349A" w:rsidRPr="00B2349A" w:rsidRDefault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Сегодня</w:t>
            </w:r>
            <w:r w:rsidR="00BF73F7">
              <w:rPr>
                <w:rFonts w:ascii="Times New Roman" w:hAnsi="Times New Roman" w:cs="Times New Roman"/>
                <w:sz w:val="24"/>
              </w:rPr>
              <w:t xml:space="preserve"> 6 марта</w:t>
            </w:r>
            <w:r w:rsidRPr="0096530F">
              <w:rPr>
                <w:rFonts w:ascii="Times New Roman" w:hAnsi="Times New Roman" w:cs="Times New Roman"/>
                <w:sz w:val="24"/>
              </w:rPr>
              <w:t xml:space="preserve"> активисты Движения Первых провели мероприятие в начальной школе на тему: "Атлас Природы", в котором рассказали ребятам, как важно беречь природу и заботиться о братьях наших меньших. Мероприятие провели: </w:t>
            </w:r>
            <w:proofErr w:type="spellStart"/>
            <w:r w:rsidRPr="0096530F">
              <w:rPr>
                <w:rFonts w:ascii="Times New Roman" w:hAnsi="Times New Roman" w:cs="Times New Roman"/>
                <w:sz w:val="24"/>
              </w:rPr>
              <w:t>Панаэтова</w:t>
            </w:r>
            <w:proofErr w:type="spellEnd"/>
            <w:r w:rsidRPr="0096530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6530F">
              <w:rPr>
                <w:rFonts w:ascii="Times New Roman" w:hAnsi="Times New Roman" w:cs="Times New Roman"/>
                <w:sz w:val="24"/>
              </w:rPr>
              <w:t>Алиссия</w:t>
            </w:r>
            <w:proofErr w:type="spellEnd"/>
            <w:r w:rsidRPr="0096530F">
              <w:rPr>
                <w:rFonts w:ascii="Times New Roman" w:hAnsi="Times New Roman" w:cs="Times New Roman"/>
                <w:sz w:val="24"/>
              </w:rPr>
              <w:t xml:space="preserve">, Суворова Виктория, </w:t>
            </w:r>
            <w:proofErr w:type="spellStart"/>
            <w:r w:rsidRPr="0096530F">
              <w:rPr>
                <w:rFonts w:ascii="Times New Roman" w:hAnsi="Times New Roman" w:cs="Times New Roman"/>
                <w:sz w:val="24"/>
              </w:rPr>
              <w:t>Бутина</w:t>
            </w:r>
            <w:proofErr w:type="spellEnd"/>
            <w:r w:rsidRPr="0096530F">
              <w:rPr>
                <w:rFonts w:ascii="Times New Roman" w:hAnsi="Times New Roman" w:cs="Times New Roman"/>
                <w:sz w:val="24"/>
              </w:rPr>
              <w:t xml:space="preserve"> Валерия.</w:t>
            </w:r>
          </w:p>
        </w:tc>
        <w:tc>
          <w:tcPr>
            <w:tcW w:w="5953" w:type="dxa"/>
          </w:tcPr>
          <w:p w:rsidR="00B2349A" w:rsidRPr="00B2349A" w:rsidRDefault="009653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92406" cy="27051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0nrGX6m_Mo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29"/>
                          <a:stretch/>
                        </pic:blipFill>
                        <pic:spPr bwMode="auto">
                          <a:xfrm>
                            <a:off x="0" y="0"/>
                            <a:ext cx="3248499" cy="275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7 марта в школе прошёл праздничный концерт, посвящённый Международному женскому дню.</w:t>
            </w:r>
          </w:p>
          <w:p w:rsidR="0096530F" w:rsidRPr="0096530F" w:rsidRDefault="0096530F" w:rsidP="0096530F">
            <w:pPr>
              <w:rPr>
                <w:rFonts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В этот день актовый зал был наполнен атмосферой весеннего настроения, улыбками, радостью</w:t>
            </w:r>
            <w:r>
              <w:rPr>
                <w:rFonts w:cs="Segoe UI Symbol"/>
                <w:sz w:val="24"/>
              </w:rPr>
              <w:t>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 xml:space="preserve">Концертные номера, исполненные нашими учениками в этот день, были посвящены нашим мамам, бабушкам, девочкам, </w:t>
            </w:r>
            <w:r>
              <w:rPr>
                <w:rFonts w:ascii="Times New Roman" w:hAnsi="Times New Roman" w:cs="Times New Roman"/>
                <w:sz w:val="24"/>
              </w:rPr>
              <w:t>педагогам, всем женщинам школы.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Весь праздничный концерт прошёл на одном дыхании, оставив зрите</w:t>
            </w:r>
            <w:r>
              <w:rPr>
                <w:rFonts w:ascii="Times New Roman" w:hAnsi="Times New Roman" w:cs="Times New Roman"/>
                <w:sz w:val="24"/>
              </w:rPr>
              <w:t>лям заряд положительных эмоций.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Ребята пели, танцевали, играли на музыкальных инструментах, показали клип в собственном исполнении, читали стихи и радовали нас всех своими талантами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953" w:type="dxa"/>
          </w:tcPr>
          <w:p w:rsidR="0096530F" w:rsidRDefault="0096530F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80485" cy="3215640"/>
                  <wp:effectExtent l="0" t="0" r="571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NIKYBfkd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343" cy="324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lastRenderedPageBreak/>
              <w:t>В нашей школе с сегодняшнего дня</w:t>
            </w:r>
            <w:r w:rsidR="00BF73F7">
              <w:rPr>
                <w:rFonts w:ascii="Times New Roman" w:hAnsi="Times New Roman" w:cs="Times New Roman"/>
                <w:sz w:val="24"/>
              </w:rPr>
              <w:t xml:space="preserve"> 15 марта</w:t>
            </w:r>
            <w:r w:rsidRPr="0096530F">
              <w:rPr>
                <w:rFonts w:ascii="Times New Roman" w:hAnsi="Times New Roman" w:cs="Times New Roman"/>
                <w:sz w:val="24"/>
              </w:rPr>
              <w:t xml:space="preserve"> проходит акция "Россия -крепкая семья!"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Акция началась с выставки "Добрые волшебники семьи".</w:t>
            </w:r>
          </w:p>
          <w:p w:rsidR="0096530F" w:rsidRPr="0096530F" w:rsidRDefault="0096530F" w:rsidP="0096530F">
            <w:pPr>
              <w:rPr>
                <w:rFonts w:ascii="Times New Roman" w:hAnsi="Times New Roman" w:cs="Times New Roman"/>
                <w:sz w:val="24"/>
              </w:rPr>
            </w:pPr>
            <w:r w:rsidRPr="0096530F">
              <w:rPr>
                <w:rFonts w:ascii="Times New Roman" w:hAnsi="Times New Roman" w:cs="Times New Roman"/>
                <w:sz w:val="24"/>
              </w:rPr>
              <w:t>Были представлены семейные реликвии, тематические коллажи "Сила моей семьи", родословные, выставка поделок и народного творчества .</w:t>
            </w:r>
          </w:p>
        </w:tc>
        <w:tc>
          <w:tcPr>
            <w:tcW w:w="5953" w:type="dxa"/>
          </w:tcPr>
          <w:p w:rsidR="0096530F" w:rsidRDefault="0096530F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08364" cy="2933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s_yzFl6JA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142" cy="294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 xml:space="preserve">Сегодня </w:t>
            </w:r>
            <w:r>
              <w:rPr>
                <w:rFonts w:ascii="Times New Roman" w:hAnsi="Times New Roman" w:cs="Times New Roman"/>
                <w:sz w:val="24"/>
              </w:rPr>
              <w:t xml:space="preserve">16 марта </w:t>
            </w:r>
            <w:r w:rsidRPr="00BF73F7">
              <w:rPr>
                <w:rFonts w:ascii="Times New Roman" w:hAnsi="Times New Roman" w:cs="Times New Roman"/>
                <w:sz w:val="24"/>
              </w:rPr>
              <w:t>в школе прошла презентация детских общественных объединений: каждый, кто заходил в школу, имел уникальную возможность узнать о д</w:t>
            </w:r>
            <w:r>
              <w:rPr>
                <w:rFonts w:ascii="Times New Roman" w:hAnsi="Times New Roman" w:cs="Times New Roman"/>
                <w:sz w:val="24"/>
              </w:rPr>
              <w:t>еятельности школьных сообществ.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Орлята России, Движение Первых, школьный музей, театр моды «Фристайл», Почетный караул, научные и творческие об</w:t>
            </w:r>
            <w:r>
              <w:rPr>
                <w:rFonts w:ascii="Times New Roman" w:hAnsi="Times New Roman" w:cs="Times New Roman"/>
                <w:sz w:val="24"/>
              </w:rPr>
              <w:t>ъединения. Всех не перечислить!</w:t>
            </w:r>
          </w:p>
          <w:p w:rsidR="0096530F" w:rsidRPr="00BF73F7" w:rsidRDefault="00BF73F7" w:rsidP="00BF73F7">
            <w:pPr>
              <w:rPr>
                <w:rFonts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Для ребят в школе созданы все условия для реализации своего потенциала, каждый может найти что-то по душе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953" w:type="dxa"/>
          </w:tcPr>
          <w:p w:rsidR="0096530F" w:rsidRDefault="00BF73F7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25240" cy="2869113"/>
                  <wp:effectExtent l="0" t="0" r="381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FrBdnOu7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005" cy="288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Масленица — веселый, шумный, любимый народный праздник.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В масленичную неделю люди провожают зиму и встречают весну.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17 марта голоса наших весёлых вед</w:t>
            </w:r>
            <w:r>
              <w:rPr>
                <w:rFonts w:ascii="Times New Roman" w:hAnsi="Times New Roman" w:cs="Times New Roman"/>
                <w:sz w:val="24"/>
              </w:rPr>
              <w:t>ущих зазывали всех на праздник.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Во дворе нашей школы 10 класс встретили детей с весёлыми шутками и прибаутками.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Затем зазывалы нашего праздника провели конкурсную программу и пригласили детей на веселый хоровод возле Масленицы.</w:t>
            </w:r>
          </w:p>
        </w:tc>
        <w:tc>
          <w:tcPr>
            <w:tcW w:w="5953" w:type="dxa"/>
          </w:tcPr>
          <w:p w:rsidR="00BF73F7" w:rsidRDefault="00BF73F7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802380" cy="2851966"/>
                  <wp:effectExtent l="0" t="0" r="762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tvjiK1Fw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209" cy="287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МЫШЛЕНИЕ О БУДУЩЕМ!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Сегодня, 19 марта обучающиеся 5А класса нашей школы стали активными участниками цикла про ориентационных игр в рамках проекта Школа-</w:t>
            </w:r>
            <w:proofErr w:type="spellStart"/>
            <w:r w:rsidRPr="00BF73F7">
              <w:rPr>
                <w:rFonts w:ascii="Times New Roman" w:hAnsi="Times New Roman" w:cs="Times New Roman"/>
                <w:sz w:val="24"/>
              </w:rPr>
              <w:t>интенсив</w:t>
            </w:r>
            <w:proofErr w:type="spellEnd"/>
            <w:r w:rsidRPr="00BF73F7">
              <w:rPr>
                <w:rFonts w:ascii="Times New Roman" w:hAnsi="Times New Roman" w:cs="Times New Roman"/>
                <w:sz w:val="24"/>
              </w:rPr>
              <w:t xml:space="preserve"> "Профессии будущего".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Время взаимодействия прошло для ребят не только интересно, но и познавательно.</w:t>
            </w:r>
          </w:p>
          <w:p w:rsidR="00BF73F7" w:rsidRPr="00BF73F7" w:rsidRDefault="00BF73F7" w:rsidP="00BF73F7">
            <w:pPr>
              <w:rPr>
                <w:rFonts w:ascii="Times New Roman" w:hAnsi="Times New Roman" w:cs="Times New Roman"/>
                <w:sz w:val="24"/>
              </w:rPr>
            </w:pPr>
            <w:r w:rsidRPr="00BF73F7">
              <w:rPr>
                <w:rFonts w:ascii="Times New Roman" w:hAnsi="Times New Roman" w:cs="Times New Roman"/>
                <w:sz w:val="24"/>
              </w:rPr>
              <w:t>Экологическое мышление, работа в режиме высокой неопределённости, управление проектами, межотраслевая коммуникация, навыки художественного творчества и другие над профессиональные навыки ребята смогли осознать и проанализировать в рамках освоения навигатора по миру профессий будущего.</w:t>
            </w:r>
          </w:p>
        </w:tc>
        <w:tc>
          <w:tcPr>
            <w:tcW w:w="5953" w:type="dxa"/>
          </w:tcPr>
          <w:p w:rsidR="00BF73F7" w:rsidRDefault="00BF73F7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03320" cy="2777665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Vyf8m9awg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837" cy="28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марта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Форсайт-сессия или как мы прогнозируем будущее!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 xml:space="preserve">На данной неделе обучающиеся 5го класса приняли участие в мини </w:t>
            </w:r>
            <w:r w:rsidRPr="001707DB">
              <w:rPr>
                <w:rFonts w:ascii="Times New Roman" w:hAnsi="Times New Roman" w:cs="Times New Roman"/>
                <w:sz w:val="24"/>
              </w:rPr>
              <w:t>Форсайт</w:t>
            </w:r>
            <w:r w:rsidRPr="001707DB">
              <w:rPr>
                <w:rFonts w:ascii="Times New Roman" w:hAnsi="Times New Roman" w:cs="Times New Roman"/>
                <w:sz w:val="24"/>
              </w:rPr>
              <w:t>-сессии, проводимой Школой-</w:t>
            </w:r>
            <w:proofErr w:type="spellStart"/>
            <w:r w:rsidRPr="001707DB">
              <w:rPr>
                <w:rFonts w:ascii="Times New Roman" w:hAnsi="Times New Roman" w:cs="Times New Roman"/>
                <w:sz w:val="24"/>
              </w:rPr>
              <w:t>интенсив</w:t>
            </w:r>
            <w:proofErr w:type="spellEnd"/>
            <w:r w:rsidRPr="001707DB">
              <w:rPr>
                <w:rFonts w:ascii="Times New Roman" w:hAnsi="Times New Roman" w:cs="Times New Roman"/>
                <w:sz w:val="24"/>
              </w:rPr>
              <w:t xml:space="preserve"> "Профессии будущего".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Ребята в командном формате работы совместно с наставниками прогнозировали мир профессии будущего. Они сделали определенные прогнозы "образов будущего":</w:t>
            </w:r>
          </w:p>
          <w:p w:rsid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 xml:space="preserve">в профессиях будущего особое значение имеет формирование "умных сред", нужна интеграция знаний из различных школьных дисциплин, так как новые профессии интегрируют знания различных областей знаний и наук, значимость </w:t>
            </w:r>
            <w:r w:rsidRPr="001707DB">
              <w:rPr>
                <w:rFonts w:ascii="Times New Roman" w:hAnsi="Times New Roman" w:cs="Times New Roman"/>
                <w:sz w:val="24"/>
              </w:rPr>
              <w:t>над профессиональных</w:t>
            </w:r>
            <w:r w:rsidRPr="001707DB">
              <w:rPr>
                <w:rFonts w:ascii="Times New Roman" w:hAnsi="Times New Roman" w:cs="Times New Roman"/>
                <w:sz w:val="24"/>
              </w:rPr>
              <w:t xml:space="preserve"> навыков и т.д.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08963" cy="23317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t3m-iatle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633" cy="234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 xml:space="preserve">18 марта 2024 года исполнилось 10 лет с момента воссоединения Крымского полуострова с Россией. В этот день в 2014 году президент Владимир Путин подписал договор между Россией и Республикой Крым о вхождении полуострова в статусе равноправного субъекта в состав РФ. Это важное историческое событие изменило жизнь </w:t>
            </w:r>
            <w:proofErr w:type="spellStart"/>
            <w:r w:rsidRPr="001707DB">
              <w:rPr>
                <w:rFonts w:ascii="Times New Roman" w:hAnsi="Times New Roman" w:cs="Times New Roman"/>
                <w:sz w:val="24"/>
              </w:rPr>
              <w:t>крымчан</w:t>
            </w:r>
            <w:proofErr w:type="spellEnd"/>
            <w:r w:rsidRPr="001707DB">
              <w:rPr>
                <w:rFonts w:ascii="Times New Roman" w:hAnsi="Times New Roman" w:cs="Times New Roman"/>
                <w:sz w:val="24"/>
              </w:rPr>
              <w:t>, поддержавших присоединение большинством голосов. В связи с этим знаменательным событием в нашей школе были проведены исторические часы "Воссоединение Крыма и России", посвящённые Дню воссоединения Крыма с Россией.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В нашей школе в преддверии этой даты были проведены и организованы классные тематические часы. А учащиеся 5"Б" класса приняли участие в акции Движения Первых, составив цифру 10.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08425" cy="2887813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QFgLOPj3u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970" cy="291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lastRenderedPageBreak/>
              <w:t>14 марта состоялась торжественная церемония посвящения обучающихся 1-х классов в ряды «Орлята России», которые являются первой ступенью Российского движения детей и молодёжи «Движение первых».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649980" cy="2177719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VRdxW9wm7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5" t="27790" r="12185" b="21616"/>
                          <a:stretch/>
                        </pic:blipFill>
                        <pic:spPr bwMode="auto">
                          <a:xfrm>
                            <a:off x="0" y="0"/>
                            <a:ext cx="3669821" cy="218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В нашей школе 21 и 22 марта работала интерактивна</w:t>
            </w:r>
            <w:r>
              <w:rPr>
                <w:rFonts w:ascii="Times New Roman" w:hAnsi="Times New Roman" w:cs="Times New Roman"/>
                <w:sz w:val="24"/>
              </w:rPr>
              <w:t>я выставка «Знакомые насекомые».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В рамках внеурочной деятельности по функциональной грамотности ребята познакомились с удивительным и разнообразным миром насекомых.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237985" cy="238583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SBuDz7or7w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1" r="11312"/>
                          <a:stretch/>
                        </pic:blipFill>
                        <pic:spPr bwMode="auto">
                          <a:xfrm>
                            <a:off x="0" y="0"/>
                            <a:ext cx="3260707" cy="2402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22 марта на базе ДДЮТ прошел исторический интерактивный конкурс "Ратн</w:t>
            </w:r>
            <w:r>
              <w:rPr>
                <w:rFonts w:ascii="Times New Roman" w:hAnsi="Times New Roman" w:cs="Times New Roman"/>
                <w:sz w:val="24"/>
              </w:rPr>
              <w:t>ые страницы истории Отечества".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Событие организованно для юнармейцев почётных караулов города Читы, готовых продемонстрировать свои знания и навыки в области истории России. В игре приняли участие 33 команды: это 330 ребят. Участники конкурса встретились в дружественной атмосфере с целью проверить свою подготовку, а также узнать новое о богатой истории своей страны.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342447" cy="25069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BC9XH3rZaU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581" cy="25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DB" w:rsidTr="001707DB">
        <w:tc>
          <w:tcPr>
            <w:tcW w:w="4957" w:type="dxa"/>
          </w:tcPr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Международный день театра.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 xml:space="preserve">Театральное искусство является одним из древнейших искусств в истории, оно вносит большой вклад в культурное развитие </w:t>
            </w:r>
            <w:r w:rsidRPr="001707DB">
              <w:rPr>
                <w:rFonts w:ascii="Times New Roman" w:hAnsi="Times New Roman" w:cs="Times New Roman"/>
                <w:sz w:val="24"/>
              </w:rPr>
              <w:t>общества. А</w:t>
            </w:r>
            <w:r w:rsidRPr="001707DB">
              <w:rPr>
                <w:rFonts w:ascii="Times New Roman" w:hAnsi="Times New Roman" w:cs="Times New Roman"/>
                <w:sz w:val="24"/>
              </w:rPr>
              <w:t xml:space="preserve"> начиная с 1961 года, вот уже более 50 лет, 27 марта все театралы отме</w:t>
            </w:r>
            <w:r>
              <w:rPr>
                <w:rFonts w:ascii="Times New Roman" w:hAnsi="Times New Roman" w:cs="Times New Roman"/>
                <w:sz w:val="24"/>
              </w:rPr>
              <w:t>чают профессиональный праздник.</w:t>
            </w:r>
          </w:p>
          <w:p w:rsidR="001707DB" w:rsidRPr="001707DB" w:rsidRDefault="001707DB" w:rsidP="001707DB">
            <w:pPr>
              <w:rPr>
                <w:rFonts w:ascii="Times New Roman" w:hAnsi="Times New Roman" w:cs="Times New Roman"/>
                <w:sz w:val="24"/>
              </w:rPr>
            </w:pPr>
            <w:r w:rsidRPr="001707DB">
              <w:rPr>
                <w:rFonts w:ascii="Times New Roman" w:hAnsi="Times New Roman" w:cs="Times New Roman"/>
                <w:sz w:val="24"/>
              </w:rPr>
              <w:t>Эта дата не прошла стороной и пришкольный лагерь «</w:t>
            </w:r>
            <w:proofErr w:type="spellStart"/>
            <w:r w:rsidRPr="001707DB">
              <w:rPr>
                <w:rFonts w:ascii="Times New Roman" w:hAnsi="Times New Roman" w:cs="Times New Roman"/>
                <w:sz w:val="24"/>
              </w:rPr>
              <w:t>Гуранёнок</w:t>
            </w:r>
            <w:proofErr w:type="spellEnd"/>
            <w:r w:rsidRPr="001707DB">
              <w:rPr>
                <w:rFonts w:ascii="Times New Roman" w:hAnsi="Times New Roman" w:cs="Times New Roman"/>
                <w:sz w:val="24"/>
              </w:rPr>
              <w:t>».</w:t>
            </w:r>
          </w:p>
        </w:tc>
        <w:tc>
          <w:tcPr>
            <w:tcW w:w="5953" w:type="dxa"/>
          </w:tcPr>
          <w:p w:rsidR="001707DB" w:rsidRDefault="001707DB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4626" cy="21259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DjQyzz8Qp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62" cy="218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7DB" w:rsidRPr="00DD4D80" w:rsidRDefault="001707DB" w:rsidP="001707DB">
      <w:pPr>
        <w:spacing w:line="240" w:lineRule="auto"/>
        <w:rPr>
          <w:rFonts w:ascii="Times New Roman" w:hAnsi="Times New Roman" w:cs="Times New Roman"/>
          <w:sz w:val="28"/>
        </w:rPr>
      </w:pPr>
      <w:r w:rsidRPr="00DD4D80">
        <w:rPr>
          <w:rFonts w:ascii="Times New Roman" w:hAnsi="Times New Roman" w:cs="Times New Roman"/>
          <w:sz w:val="28"/>
        </w:rPr>
        <w:t>Более подробная информация размещена в ВК, перейти по ссылке:</w:t>
      </w:r>
    </w:p>
    <w:p w:rsidR="00B2349A" w:rsidRPr="00B2349A" w:rsidRDefault="001707DB" w:rsidP="001707DB">
      <w:pPr>
        <w:spacing w:line="240" w:lineRule="auto"/>
        <w:rPr>
          <w:rFonts w:ascii="Times New Roman" w:hAnsi="Times New Roman" w:cs="Times New Roman"/>
          <w:sz w:val="28"/>
        </w:rPr>
      </w:pPr>
      <w:r w:rsidRPr="00DD4D80">
        <w:rPr>
          <w:rFonts w:ascii="Times New Roman" w:hAnsi="Times New Roman" w:cs="Times New Roman"/>
          <w:sz w:val="28"/>
        </w:rPr>
        <w:t>https://vk.com/school_45_chita</w:t>
      </w:r>
    </w:p>
    <w:sectPr w:rsidR="00B2349A" w:rsidRPr="00B2349A" w:rsidSect="00B234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693"/>
    <w:rsid w:val="001707DB"/>
    <w:rsid w:val="001E4941"/>
    <w:rsid w:val="0096530F"/>
    <w:rsid w:val="00966537"/>
    <w:rsid w:val="00B2349A"/>
    <w:rsid w:val="00BF73F7"/>
    <w:rsid w:val="00DF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59833"/>
  <w15:chartTrackingRefBased/>
  <w15:docId w15:val="{510E18EA-DCCE-4E28-9F84-8FB10E33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2024-04-08T00:40:00Z</dcterms:created>
  <dcterms:modified xsi:type="dcterms:W3CDTF">2024-04-09T01:04:00Z</dcterms:modified>
</cp:coreProperties>
</file>